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D5" w:rsidRPr="001F08E3" w:rsidRDefault="00E008D5" w:rsidP="00E008D5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 1</w:t>
      </w:r>
    </w:p>
    <w:p w:rsidR="00E008D5" w:rsidRPr="001F08E3" w:rsidRDefault="00E008D5" w:rsidP="00E008D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008D5" w:rsidRPr="001F08E3" w:rsidRDefault="00E008D5" w:rsidP="00E008D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F08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E008D5" w:rsidRPr="001F08E3" w:rsidRDefault="00E008D5" w:rsidP="00E008D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F08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Министерства здравоохранения Республики Татарстан</w:t>
      </w:r>
    </w:p>
    <w:p w:rsidR="00E008D5" w:rsidRPr="001F08E3" w:rsidRDefault="00E008D5" w:rsidP="00E008D5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F08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достижении значений показателей доступности для инвалидов объектов и услуг, результатах выполнения мероприятий, реализуемых для достижения указанных значений, по итогам 2017 года.</w:t>
      </w:r>
    </w:p>
    <w:p w:rsidR="00E008D5" w:rsidRPr="001F08E3" w:rsidRDefault="00E008D5" w:rsidP="00E008D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E1D2B" w:rsidRPr="001F08E3" w:rsidRDefault="000E1D2B" w:rsidP="000E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Министерством здравоохранения Республики Татарстан </w:t>
      </w:r>
      <w:r w:rsidRPr="001F08E3">
        <w:rPr>
          <w:rFonts w:ascii="Times New Roman" w:eastAsiaTheme="minorEastAsia" w:hAnsi="Times New Roman" w:cs="Times New Roman"/>
          <w:bCs/>
          <w:sz w:val="28"/>
          <w:szCs w:val="28"/>
          <w:lang w:val="tt-RU" w:eastAsia="ru-RU"/>
        </w:rPr>
        <w:t>в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Федерального закона от 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внесены изменения в Закон Республики Татарстан от 22.12.2012 года </w:t>
      </w:r>
      <w:r w:rsidRPr="001F08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87-ЗРТ «О регулировании отдельных вопросов в сфере охраны здоровья граждан в Республике Татарстан».</w:t>
      </w:r>
      <w:proofErr w:type="gramEnd"/>
    </w:p>
    <w:p w:rsidR="000E1D2B" w:rsidRPr="001F08E3" w:rsidRDefault="000E1D2B" w:rsidP="000E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="00F41338"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поручений  министра труда и социальной защиты Российской Федерации М.А. </w:t>
      </w:r>
      <w:proofErr w:type="spellStart"/>
      <w:r w:rsidR="00F41338"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Топилина</w:t>
      </w:r>
      <w:proofErr w:type="spellEnd"/>
      <w:r w:rsidR="00F41338"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были внесены предложения</w:t>
      </w:r>
      <w:r w:rsidR="00F41338"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касающейся 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338"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внесению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План мероприятий</w:t>
      </w:r>
      <w:r w:rsidR="00F41338"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 карту»)</w:t>
      </w:r>
      <w:r w:rsidR="00F41338"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значений показателей доступности</w:t>
      </w:r>
      <w:r w:rsidR="00F41338" w:rsidRPr="001F08E3">
        <w:rPr>
          <w:sz w:val="28"/>
          <w:szCs w:val="28"/>
        </w:rPr>
        <w:t xml:space="preserve"> </w:t>
      </w:r>
      <w:r w:rsidR="00F41338"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объектов и услуг.</w:t>
      </w:r>
    </w:p>
    <w:p w:rsidR="000E1D2B" w:rsidRPr="001F08E3" w:rsidRDefault="000E1D2B" w:rsidP="000E1D2B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Вносятся изменения в 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регламенты предоставления государственных услуг</w:t>
      </w:r>
      <w:r w:rsidRPr="001F08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 сфере здравоохранения </w:t>
      </w:r>
      <w:r w:rsidR="00B70879" w:rsidRPr="001F08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по лицензированию медицинской деятельности, </w:t>
      </w:r>
      <w:r w:rsidRPr="001F08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 направлению граждан Российской Федерации, проживающих на территории Республики Татарстан, в медицинские учреждения за пределы республики для оказания специализированной, в том числе высокотехнологичной медицинской помощи за счет средств федерального бюджета, а также на консультацию, обследование и лечение в медицинские учреждения Российской Федерации за счет средств бюджета Республики Татарстан.</w:t>
      </w:r>
      <w:r w:rsidRPr="001F08E3">
        <w:rPr>
          <w:sz w:val="28"/>
          <w:szCs w:val="28"/>
        </w:rPr>
        <w:t xml:space="preserve"> </w:t>
      </w:r>
    </w:p>
    <w:p w:rsidR="00BF386A" w:rsidRPr="001F08E3" w:rsidRDefault="00BF386A" w:rsidP="00BF3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Административный регламент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 у</w:t>
      </w:r>
      <w:r w:rsidRPr="001F08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тверждены приказом Министерства здравоохранения Российской Федерации от 07.07.2015 </w:t>
      </w:r>
      <w:r w:rsidR="006F465B" w:rsidRPr="001F08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Pr="001F08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 419н.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Административный регламент государственной услуги по лицензированию деятельности по обороту наркотических средств, психотропных веществ и их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культивированию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власти), </w:t>
      </w:r>
      <w:r w:rsidR="006F465B"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Приказом Министерства здравоохранения Российской</w:t>
      </w:r>
      <w:r w:rsidR="00440F56"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10.11.2017 № 908н.</w:t>
      </w:r>
    </w:p>
    <w:p w:rsidR="000E1D2B" w:rsidRPr="001F08E3" w:rsidRDefault="000E1D2B" w:rsidP="000E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Управлением по лицензированию </w:t>
      </w:r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Министерства здравоохранения Республики Татарстан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проверок на возможность выполнения лицензионных требований для осуществления вышеуказанных 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деятельностей, соискателями лицензии и лицензиатами требования к доступности объектов для инвалидов соблюдаются.</w:t>
      </w:r>
    </w:p>
    <w:p w:rsidR="00E008D5" w:rsidRPr="001F08E3" w:rsidRDefault="00E008D5" w:rsidP="00E008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08E3">
        <w:rPr>
          <w:rFonts w:ascii="Times New Roman" w:eastAsia="Times New Roman" w:hAnsi="Times New Roman" w:cs="Times New Roman"/>
          <w:sz w:val="28"/>
          <w:szCs w:val="28"/>
        </w:rPr>
        <w:t>В Республике Татарстан государственная программа Российской Федерации «Доступная среда» реализуется с 2011 года. Программа направлена на формирование условий доступности объектов социальной инфраструктуры и услуг, зданий и сооружений для инвалидов и маломобильных людей.</w:t>
      </w:r>
    </w:p>
    <w:p w:rsidR="00C40AD7" w:rsidRPr="001F08E3" w:rsidRDefault="00C40AD7" w:rsidP="00C40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E3">
        <w:rPr>
          <w:rFonts w:ascii="Times New Roman" w:eastAsia="Calibri" w:hAnsi="Times New Roman" w:cs="Times New Roman"/>
          <w:sz w:val="28"/>
          <w:szCs w:val="28"/>
        </w:rPr>
        <w:t xml:space="preserve">Распоряжением Кабинета Министров Республики Татарстан от 24.04.2017 </w:t>
      </w:r>
      <w:r w:rsidR="000A79F5" w:rsidRPr="001F08E3">
        <w:rPr>
          <w:rFonts w:ascii="Times New Roman" w:eastAsia="Calibri" w:hAnsi="Times New Roman" w:cs="Times New Roman"/>
          <w:sz w:val="28"/>
          <w:szCs w:val="28"/>
        </w:rPr>
        <w:br/>
      </w:r>
      <w:r w:rsidRPr="001F08E3">
        <w:rPr>
          <w:rFonts w:ascii="Times New Roman" w:eastAsia="Calibri" w:hAnsi="Times New Roman" w:cs="Times New Roman"/>
          <w:sz w:val="28"/>
          <w:szCs w:val="28"/>
        </w:rPr>
        <w:t>№ 811-р утвержден перечень зданий амбулаторно-поликлинических учреждений здравоохранения Республики Татарстан, подлежащих капитальному ремонту с приобретением оборудования, в том числе медицинского, мебели и инвентаря на 2017 и 2018 годы.</w:t>
      </w:r>
    </w:p>
    <w:p w:rsidR="00C40AD7" w:rsidRPr="001F08E3" w:rsidRDefault="00C40AD7" w:rsidP="00C40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E3">
        <w:rPr>
          <w:rFonts w:ascii="Times New Roman" w:eastAsia="Calibri" w:hAnsi="Times New Roman" w:cs="Times New Roman"/>
          <w:sz w:val="28"/>
          <w:szCs w:val="28"/>
        </w:rPr>
        <w:t>В соответствии с поручение</w:t>
      </w:r>
      <w:r w:rsidR="000A79F5" w:rsidRPr="001F08E3">
        <w:rPr>
          <w:rFonts w:ascii="Times New Roman" w:eastAsia="Calibri" w:hAnsi="Times New Roman" w:cs="Times New Roman"/>
          <w:sz w:val="28"/>
          <w:szCs w:val="28"/>
        </w:rPr>
        <w:t xml:space="preserve">м Президента РТ </w:t>
      </w:r>
      <w:proofErr w:type="spellStart"/>
      <w:r w:rsidR="000A79F5" w:rsidRPr="001F08E3">
        <w:rPr>
          <w:rFonts w:ascii="Times New Roman" w:eastAsia="Calibri" w:hAnsi="Times New Roman" w:cs="Times New Roman"/>
          <w:sz w:val="28"/>
          <w:szCs w:val="28"/>
        </w:rPr>
        <w:t>Р.Н.Минниханова</w:t>
      </w:r>
      <w:proofErr w:type="spellEnd"/>
      <w:r w:rsidR="000A79F5" w:rsidRPr="001F08E3">
        <w:rPr>
          <w:rFonts w:ascii="Times New Roman" w:eastAsia="Calibri" w:hAnsi="Times New Roman" w:cs="Times New Roman"/>
          <w:sz w:val="28"/>
          <w:szCs w:val="28"/>
        </w:rPr>
        <w:t>,</w:t>
      </w:r>
      <w:r w:rsidRPr="001F08E3">
        <w:rPr>
          <w:rFonts w:ascii="Times New Roman" w:eastAsia="Calibri" w:hAnsi="Times New Roman" w:cs="Times New Roman"/>
          <w:sz w:val="28"/>
          <w:szCs w:val="28"/>
        </w:rPr>
        <w:t xml:space="preserve"> принята 2-х летняя программа по модернизации амбулаторно-поликлинических учреждений здравоохранения Республики Татарстан, с объемом финансирования 7,5 млрд. рублей, в том числе 800 </w:t>
      </w:r>
      <w:proofErr w:type="spellStart"/>
      <w:r w:rsidRPr="001F08E3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1F08E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F08E3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1F08E3">
        <w:rPr>
          <w:rFonts w:ascii="Times New Roman" w:eastAsia="Calibri" w:hAnsi="Times New Roman" w:cs="Times New Roman"/>
          <w:sz w:val="28"/>
          <w:szCs w:val="28"/>
        </w:rPr>
        <w:t xml:space="preserve"> на оснащение медицинским оборудованием. </w:t>
      </w:r>
    </w:p>
    <w:p w:rsidR="00C40AD7" w:rsidRPr="001F08E3" w:rsidRDefault="00C40AD7" w:rsidP="00C40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E3">
        <w:rPr>
          <w:rFonts w:ascii="Times New Roman" w:eastAsia="Calibri" w:hAnsi="Times New Roman" w:cs="Times New Roman"/>
          <w:sz w:val="28"/>
          <w:szCs w:val="28"/>
        </w:rPr>
        <w:t xml:space="preserve">В 2017 году выполнены работы на 74 объектах в поликлинических учреждениях </w:t>
      </w:r>
      <w:proofErr w:type="spellStart"/>
      <w:r w:rsidRPr="001F08E3">
        <w:rPr>
          <w:rFonts w:ascii="Times New Roman" w:eastAsia="Calibri" w:hAnsi="Times New Roman" w:cs="Times New Roman"/>
          <w:sz w:val="28"/>
          <w:szCs w:val="28"/>
        </w:rPr>
        <w:t>гг</w:t>
      </w:r>
      <w:proofErr w:type="gramStart"/>
      <w:r w:rsidRPr="001F08E3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1F08E3">
        <w:rPr>
          <w:rFonts w:ascii="Times New Roman" w:eastAsia="Calibri" w:hAnsi="Times New Roman" w:cs="Times New Roman"/>
          <w:sz w:val="28"/>
          <w:szCs w:val="28"/>
        </w:rPr>
        <w:t>азани</w:t>
      </w:r>
      <w:proofErr w:type="spellEnd"/>
      <w:r w:rsidRPr="001F08E3">
        <w:rPr>
          <w:rFonts w:ascii="Times New Roman" w:eastAsia="Calibri" w:hAnsi="Times New Roman" w:cs="Times New Roman"/>
          <w:sz w:val="28"/>
          <w:szCs w:val="28"/>
        </w:rPr>
        <w:t xml:space="preserve"> (52 объекта), </w:t>
      </w:r>
      <w:proofErr w:type="spellStart"/>
      <w:r w:rsidRPr="001F08E3">
        <w:rPr>
          <w:rFonts w:ascii="Times New Roman" w:eastAsia="Calibri" w:hAnsi="Times New Roman" w:cs="Times New Roman"/>
          <w:sz w:val="28"/>
          <w:szCs w:val="28"/>
        </w:rPr>
        <w:t>Наб.Челнах</w:t>
      </w:r>
      <w:proofErr w:type="spellEnd"/>
      <w:r w:rsidRPr="001F08E3">
        <w:rPr>
          <w:rFonts w:ascii="Times New Roman" w:eastAsia="Calibri" w:hAnsi="Times New Roman" w:cs="Times New Roman"/>
          <w:sz w:val="28"/>
          <w:szCs w:val="28"/>
        </w:rPr>
        <w:t xml:space="preserve"> (15 объектов) Альметьевске (4 объекта) и Нижнекамске (3 объекта)на сумму 3,988 </w:t>
      </w:r>
      <w:proofErr w:type="spellStart"/>
      <w:r w:rsidRPr="001F08E3">
        <w:rPr>
          <w:rFonts w:ascii="Times New Roman" w:eastAsia="Calibri" w:hAnsi="Times New Roman" w:cs="Times New Roman"/>
          <w:sz w:val="28"/>
          <w:szCs w:val="28"/>
        </w:rPr>
        <w:t>млрд.рублей</w:t>
      </w:r>
      <w:proofErr w:type="spellEnd"/>
      <w:r w:rsidRPr="001F08E3">
        <w:rPr>
          <w:rFonts w:ascii="Times New Roman" w:eastAsia="Calibri" w:hAnsi="Times New Roman" w:cs="Times New Roman"/>
          <w:sz w:val="28"/>
          <w:szCs w:val="28"/>
        </w:rPr>
        <w:t>, на которых предусмотрены работы по обустройству входных групп, адаптации внутри объекта для маломобильных групп населения.</w:t>
      </w:r>
    </w:p>
    <w:p w:rsidR="00971A74" w:rsidRPr="001F08E3" w:rsidRDefault="00971A74" w:rsidP="000E1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E3">
        <w:rPr>
          <w:rFonts w:ascii="Times New Roman" w:eastAsia="Calibri" w:hAnsi="Times New Roman" w:cs="Times New Roman"/>
          <w:sz w:val="28"/>
          <w:szCs w:val="28"/>
        </w:rPr>
        <w:t>При реконструкции, проведении работ по капитальному ремонту объектов здравоохранения соблюдаются требования требованиям доступности для инвалидов согласно ФЗ от 1 декабря 2014 года N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 w:rsidR="000E1D2B" w:rsidRPr="001F08E3">
        <w:rPr>
          <w:rFonts w:ascii="Times New Roman" w:eastAsia="Calibri" w:hAnsi="Times New Roman" w:cs="Times New Roman"/>
          <w:sz w:val="28"/>
          <w:szCs w:val="28"/>
        </w:rPr>
        <w:t xml:space="preserve">й Конвенции о правах инвалидов». </w:t>
      </w:r>
      <w:r w:rsidRPr="001F08E3">
        <w:rPr>
          <w:rFonts w:ascii="Times New Roman" w:eastAsia="Calibri" w:hAnsi="Times New Roman" w:cs="Times New Roman"/>
          <w:sz w:val="28"/>
          <w:szCs w:val="28"/>
        </w:rPr>
        <w:t>После проведения капитального ремонта на объектах здравоохранения вносятся соответствующие изменения в паспорта доступности</w:t>
      </w:r>
      <w:r w:rsidRPr="001F08E3">
        <w:rPr>
          <w:rFonts w:ascii="Times New Roman" w:hAnsi="Times New Roman" w:cs="Times New Roman"/>
          <w:sz w:val="28"/>
          <w:szCs w:val="28"/>
        </w:rPr>
        <w:t xml:space="preserve"> и </w:t>
      </w:r>
      <w:r w:rsidRPr="001F08E3">
        <w:rPr>
          <w:rFonts w:ascii="Times New Roman" w:eastAsia="Calibri" w:hAnsi="Times New Roman" w:cs="Times New Roman"/>
          <w:sz w:val="28"/>
          <w:szCs w:val="28"/>
        </w:rPr>
        <w:t>согласовываются с общественными организациями</w:t>
      </w:r>
      <w:r w:rsidR="000E1D2B" w:rsidRPr="001F08E3">
        <w:rPr>
          <w:rFonts w:ascii="Times New Roman" w:eastAsia="Calibri" w:hAnsi="Times New Roman" w:cs="Times New Roman"/>
          <w:sz w:val="28"/>
          <w:szCs w:val="28"/>
        </w:rPr>
        <w:t xml:space="preserve"> инвалидов. </w:t>
      </w:r>
      <w:r w:rsidRPr="001F08E3">
        <w:rPr>
          <w:sz w:val="28"/>
          <w:szCs w:val="28"/>
        </w:rPr>
        <w:t xml:space="preserve"> </w:t>
      </w:r>
      <w:r w:rsidRPr="001F08E3">
        <w:rPr>
          <w:rFonts w:ascii="Times New Roman" w:eastAsia="Calibri" w:hAnsi="Times New Roman" w:cs="Times New Roman"/>
          <w:sz w:val="28"/>
          <w:szCs w:val="28"/>
        </w:rPr>
        <w:t>При проведении работ по капитальному ремонту объектов здравоохранения предусмотрено обустройство парковочных мест</w:t>
      </w:r>
      <w:r w:rsidR="000E1D2B" w:rsidRPr="001F08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08D5" w:rsidRPr="001F08E3" w:rsidRDefault="00E008D5" w:rsidP="00E0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</w:t>
      </w:r>
      <w:r w:rsidRPr="001F08E3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здравоохранения Республики Татарстан  в рубрике </w:t>
      </w:r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«Информация для </w:t>
      </w:r>
      <w:proofErr w:type="spellStart"/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лечебно</w:t>
      </w:r>
      <w:proofErr w:type="spellEnd"/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профилактических учреждений Республики Татарстан»,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«В помощь руководителю», во вкладке «Доступная среда»</w:t>
      </w:r>
      <w:r w:rsidRPr="001F08E3">
        <w:rPr>
          <w:sz w:val="28"/>
          <w:szCs w:val="28"/>
        </w:rPr>
        <w:t xml:space="preserve"> (</w:t>
      </w:r>
      <w:hyperlink r:id="rId6" w:history="1">
        <w:r w:rsidRPr="001F08E3">
          <w:rPr>
            <w:rStyle w:val="a3"/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http://minzdrav.tatarstan.ru/rus/dost_sr.htm</w:t>
        </w:r>
      </w:hyperlink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) размещены 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Татарстан от 28.09.2015 № 716 «Об утверждении Плана мероприятий (дорожной карты) по повышению значений показателей доступности для инвалидов объектов и услуг в Республике</w:t>
      </w:r>
      <w:proofErr w:type="gram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на 2015-2020 годы (далее – «дорожная карта»), </w:t>
      </w:r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отчеты об исполнении «дорожной карты» в сфере здравоохранения, а также методическое пособие для обучения (инструктирования) сотрудников учреждений медико-социальной </w:t>
      </w:r>
      <w:proofErr w:type="spellStart"/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эксчпертизы</w:t>
      </w:r>
      <w:proofErr w:type="spellEnd"/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помощи, разработанное Министерством труда и социальной защиты населения Российской Федерации,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и типовые требования</w:t>
      </w:r>
      <w:proofErr w:type="gram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помощь руководителю» для реализации мероприятий «дорожной карты» с учетом современных требований СанПиН и ГОСТ, а также положительного опыта регионов России.</w:t>
      </w:r>
    </w:p>
    <w:p w:rsidR="00E008D5" w:rsidRPr="001F08E3" w:rsidRDefault="00E008D5" w:rsidP="00E0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официальном сайте в разделе «Независимая оценка качества оказания услуг» </w:t>
      </w:r>
      <w:r w:rsidRPr="001F08E3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1F08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F08E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F08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minzdrav</w:t>
        </w:r>
        <w:proofErr w:type="spellEnd"/>
        <w:r w:rsidRPr="001F08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08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proofErr w:type="spellEnd"/>
        <w:r w:rsidRPr="001F08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08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F08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F08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</w:t>
        </w:r>
        <w:proofErr w:type="spellEnd"/>
        <w:r w:rsidRPr="001F08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F08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ocenka</w:t>
        </w:r>
        <w:proofErr w:type="spellEnd"/>
        <w:r w:rsidRPr="001F08E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1F08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kach</w:t>
        </w:r>
        <w:proofErr w:type="spellEnd"/>
        <w:r w:rsidRPr="001F08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08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Pr="001F08E3">
        <w:rPr>
          <w:rFonts w:ascii="Times New Roman" w:hAnsi="Times New Roman" w:cs="Times New Roman"/>
          <w:sz w:val="28"/>
          <w:szCs w:val="28"/>
        </w:rPr>
        <w:t xml:space="preserve">) учитываются 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 пациентов, в том числе граждан с ограниченными возможностями здоровья о качестве созданных условий доступности медицинских учреждений</w:t>
      </w:r>
      <w:r w:rsidRPr="001F08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8D5" w:rsidRPr="001F08E3" w:rsidRDefault="00E008D5" w:rsidP="00E008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привлечения общественных организаций инвалидов к оценке хода реализации мероприятий региональной «дорожной карты», приемке возведенных зданий определен приказом 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 Республики Татарстан от 17.03.2016 № 505 «О проведении обследования и паспортизации объектов и предоставляемых на них услуг в сфере здравоохранения».</w:t>
      </w:r>
    </w:p>
    <w:p w:rsidR="006F465B" w:rsidRPr="001F08E3" w:rsidRDefault="006F465B" w:rsidP="006F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 системе здравоохранения Республики Татарстан в целях обеспечения соблюдения медицинскими организациями норм Федерального закона от 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проведены следующие мероприятия:</w:t>
      </w:r>
    </w:p>
    <w:p w:rsidR="006F465B" w:rsidRPr="001F08E3" w:rsidRDefault="006F465B" w:rsidP="006F46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proofErr w:type="gram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8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ответственные за сопровождение инвалидов в медицинских организациях;</w:t>
      </w:r>
    </w:p>
    <w:p w:rsidR="006F465B" w:rsidRPr="001F08E3" w:rsidRDefault="006F465B" w:rsidP="006F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проведено </w:t>
      </w:r>
      <w:r w:rsidRPr="001F08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инструктирование медицинского персонала, работающего с инвалидами, по вопросам связанным с обеспечением доступности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8E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для них объектов и услуг;</w:t>
      </w:r>
    </w:p>
    <w:p w:rsidR="006F465B" w:rsidRPr="001F08E3" w:rsidRDefault="006F465B" w:rsidP="006F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 капитальный ремонт, модернизация, включая установку лифтов, индукционных петель, информационных табло, табличек – указателей со шрифтом Брайля, в </w:t>
      </w:r>
      <w:r w:rsidR="00860112"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государственной формы собственности;</w:t>
      </w:r>
    </w:p>
    <w:p w:rsidR="006F465B" w:rsidRPr="001F08E3" w:rsidRDefault="006F465B" w:rsidP="006F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адаптационные работы в рамках подпрограммы «Доступная среда» Государственной программы «Социальная поддержка граждан Республики Татарстан» на 2014 - 2020 годы на 36 объектах здравоохранения;</w:t>
      </w:r>
    </w:p>
    <w:p w:rsidR="006F465B" w:rsidRPr="001F08E3" w:rsidRDefault="006F465B" w:rsidP="006F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завершена паспортизация и мониторинг доступности для инвалидов объектов и услуг </w:t>
      </w:r>
      <w:proofErr w:type="gram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proofErr w:type="gram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государственной формы собственности;</w:t>
      </w:r>
    </w:p>
    <w:p w:rsidR="006F465B" w:rsidRPr="001F08E3" w:rsidRDefault="006F465B" w:rsidP="006F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обучено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сурдопереводу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сотрудников учреждений здравоохранения;</w:t>
      </w:r>
    </w:p>
    <w:p w:rsidR="006F465B" w:rsidRPr="001F08E3" w:rsidRDefault="006F465B" w:rsidP="006F4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08E3">
        <w:rPr>
          <w:rFonts w:ascii="Times New Roman" w:hAnsi="Times New Roman" w:cs="Times New Roman"/>
          <w:sz w:val="28"/>
          <w:szCs w:val="28"/>
        </w:rPr>
        <w:t>официальный сайт Министерства здравоохранения Республики Татарстан  адаптирован с учетом особых потребностей инвалидов с нарушениями функции зрения - в правом верхнем углу предусмотрена специальная кнопка;</w:t>
      </w:r>
    </w:p>
    <w:p w:rsidR="00462CC8" w:rsidRPr="001F08E3" w:rsidRDefault="00462CC8" w:rsidP="00462C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соответствии с письмом Минздрава РТ от 27 августа 2015 года 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09-01/8681 «О проведении разъяснительной работы по недопущению дискриминации инвалидов» Министерство здравоохранения Республики Татарстан в коллективах учреждений здравоохранения Республики Татарстан проводится организационная и разъяснительная работа по данному вопросу;</w:t>
      </w:r>
    </w:p>
    <w:p w:rsidR="00462CC8" w:rsidRPr="001F08E3" w:rsidRDefault="00462CC8" w:rsidP="00462C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состоянию на 18.01.2018 года в учреждения здравоохранения Республики Татарстан трудоустроено 2529 инвалида (средняя списочная чис</w:t>
      </w:r>
      <w:r w:rsidR="00B170AC"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ленность работающих 67969 чел.);</w:t>
      </w:r>
    </w:p>
    <w:p w:rsidR="000755D7" w:rsidRPr="001F08E3" w:rsidRDefault="00B170AC" w:rsidP="0033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3">
        <w:rPr>
          <w:rFonts w:ascii="Times New Roman" w:hAnsi="Times New Roman" w:cs="Times New Roman"/>
          <w:sz w:val="28"/>
          <w:szCs w:val="28"/>
        </w:rPr>
        <w:t xml:space="preserve">  - </w:t>
      </w:r>
      <w:r w:rsidR="000755D7" w:rsidRPr="001F08E3">
        <w:rPr>
          <w:rFonts w:ascii="Times New Roman" w:hAnsi="Times New Roman" w:cs="Times New Roman"/>
          <w:sz w:val="28"/>
          <w:szCs w:val="28"/>
        </w:rPr>
        <w:t xml:space="preserve">В 2017 году начата работа по организации и обучения лиц из числа инвалидов по зрению по специальности «медицинский массаж» на базе ГАПОУ «Нижнекамский медицинский колледж». Формируется и учебная программа по специальности «медицинский массаж». Уже определено количественное соотношение в группе слабовидящих и слепых (всего в группе 12 человек, из них 7 </w:t>
      </w:r>
      <w:r w:rsidR="000755D7" w:rsidRPr="001F08E3">
        <w:rPr>
          <w:rFonts w:ascii="Times New Roman" w:hAnsi="Times New Roman" w:cs="Times New Roman"/>
          <w:sz w:val="28"/>
          <w:szCs w:val="28"/>
        </w:rPr>
        <w:lastRenderedPageBreak/>
        <w:t xml:space="preserve">слабовидящих и 5 слепых). Определено количество преподавателей, которым требуется переподготовка по программе «специальное (дефектологическое) образование» по профилю «тифлопедагогика и </w:t>
      </w:r>
      <w:proofErr w:type="spellStart"/>
      <w:r w:rsidR="000755D7" w:rsidRPr="001F08E3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="000755D7" w:rsidRPr="001F08E3">
        <w:rPr>
          <w:rFonts w:ascii="Times New Roman" w:hAnsi="Times New Roman" w:cs="Times New Roman"/>
          <w:sz w:val="28"/>
          <w:szCs w:val="28"/>
        </w:rPr>
        <w:t>» и введение дополнительных специальностей, таких как социальный работник (пе</w:t>
      </w:r>
      <w:r w:rsidR="002A213D" w:rsidRPr="001F08E3">
        <w:rPr>
          <w:rFonts w:ascii="Times New Roman" w:hAnsi="Times New Roman" w:cs="Times New Roman"/>
          <w:sz w:val="28"/>
          <w:szCs w:val="28"/>
        </w:rPr>
        <w:t xml:space="preserve">дагог), </w:t>
      </w:r>
      <w:proofErr w:type="spellStart"/>
      <w:r w:rsidR="002A213D" w:rsidRPr="001F08E3">
        <w:rPr>
          <w:rFonts w:ascii="Times New Roman" w:hAnsi="Times New Roman" w:cs="Times New Roman"/>
          <w:sz w:val="28"/>
          <w:szCs w:val="28"/>
        </w:rPr>
        <w:t>тьюто</w:t>
      </w:r>
      <w:r w:rsidR="000755D7" w:rsidRPr="001F08E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755D7" w:rsidRPr="001F08E3">
        <w:rPr>
          <w:rFonts w:ascii="Times New Roman" w:hAnsi="Times New Roman" w:cs="Times New Roman"/>
          <w:sz w:val="28"/>
          <w:szCs w:val="28"/>
        </w:rPr>
        <w:t xml:space="preserve"> и тифлопедагог. В соответствии с предложениями Татарской региональной организации Общероссийской общественной организации инвалидов «Всероссийское ордена Трудового Красного Знамени общество слепых» скорректирован список оборудования, необходимого для обеспечения рабочих мест учащихся, для лиц с ограниченными возможностями здоровья по зрению, по специальности «медицинский массаж». Совместно с Министерством труда, занятости и социальной защиты Республики Татарстан определен перечень необходимых работ в ГАПОУ «Нижнекамский медицинский колледж» для обеспечения условий доступности объекта и предоставляемых услуг для организации и обучения лиц из числа инвалидов по зрению по специальности «медицинский массаж».</w:t>
      </w:r>
      <w:r w:rsidR="00333E95" w:rsidRPr="001F08E3">
        <w:rPr>
          <w:rFonts w:ascii="Times New Roman" w:hAnsi="Times New Roman" w:cs="Times New Roman"/>
          <w:sz w:val="28"/>
          <w:szCs w:val="28"/>
        </w:rPr>
        <w:t xml:space="preserve"> </w:t>
      </w:r>
      <w:r w:rsidR="000755D7" w:rsidRPr="001F08E3">
        <w:rPr>
          <w:rFonts w:ascii="Times New Roman" w:hAnsi="Times New Roman" w:cs="Times New Roman"/>
          <w:sz w:val="28"/>
          <w:szCs w:val="28"/>
        </w:rPr>
        <w:t>Смета расходов на организацию и обучение лиц из числа инвалидов по зрению по специальности «медицинский массаж» в ГАПОУ «Нижнекамский медицинский колледж» сформирована и направлена в Министерств</w:t>
      </w:r>
      <w:r w:rsidR="00333E95" w:rsidRPr="001F08E3">
        <w:rPr>
          <w:rFonts w:ascii="Times New Roman" w:hAnsi="Times New Roman" w:cs="Times New Roman"/>
          <w:sz w:val="28"/>
          <w:szCs w:val="28"/>
        </w:rPr>
        <w:t>о финансов Республики Татарстан;</w:t>
      </w:r>
    </w:p>
    <w:p w:rsidR="006F465B" w:rsidRPr="001F08E3" w:rsidRDefault="006F465B" w:rsidP="00075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медицинской помощи инвалидам, в том числе детям–инвалидам обеспечивается в рамках Программы государственных гарантий бесплатного оказания гражданам медицинской помощи на территории Республики Татарстан, включая выездные формы работы;</w:t>
      </w:r>
    </w:p>
    <w:p w:rsidR="006F465B" w:rsidRPr="001F08E3" w:rsidRDefault="006F465B" w:rsidP="006F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персонифицированного учета оказания медицинской помощи и патронажа на дому маломобильным, одиноким и одиноко проживающим ветеранам при взаимодействии с главами муниципальных образований и территориальными органами социальной защиты.</w:t>
      </w:r>
    </w:p>
    <w:p w:rsidR="006F465B" w:rsidRPr="001F08E3" w:rsidRDefault="006F465B" w:rsidP="006F46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hAnsi="Times New Roman"/>
          <w:sz w:val="28"/>
          <w:szCs w:val="28"/>
        </w:rPr>
        <w:t xml:space="preserve">Динамика повышения показателей 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в сфере охраны здоровья за 2017 год отражена в таблице (приложение № 2).</w:t>
      </w:r>
    </w:p>
    <w:p w:rsidR="00B170AC" w:rsidRPr="001F08E3" w:rsidRDefault="00B170AC" w:rsidP="006F46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5B" w:rsidRPr="001F08E3" w:rsidRDefault="0080525B" w:rsidP="0080525B">
      <w:pPr>
        <w:tabs>
          <w:tab w:val="left" w:pos="540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продолжено развитие выездных форм медицинского обслуживания населения республики.</w:t>
      </w:r>
      <w:r w:rsidRPr="001F08E3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0525B" w:rsidRPr="001F08E3" w:rsidRDefault="0080525B" w:rsidP="008052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диспансеризации и оказания медицинской помощи на дому маломобильным, проживающим в отдаленных населенных пунктах гражданам, инвалидам и ветеранам Великой Отечественной войны, на базе государственных учреждений здравоохранения Республики Татарстан была организована работа 115 выездных (мобильных) медицинских бригад. </w:t>
      </w:r>
    </w:p>
    <w:p w:rsidR="0080525B" w:rsidRPr="001F08E3" w:rsidRDefault="0080525B" w:rsidP="008052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мобильных бригад пожилым и маломобильным пациентам на дому проводятся диспансерные медицинские осмотры, консультации врачей-специалистов, выполняются доступные медицинские исследования, оказывается медицинская помощь по показаниям.</w:t>
      </w:r>
    </w:p>
    <w:p w:rsidR="0080525B" w:rsidRPr="001F08E3" w:rsidRDefault="0080525B" w:rsidP="008052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мобильными врачебными бригадами выполнен 17 851 выезд, первичную медико-санитарную помощь получили 100 041 гражданин. 40 881 чел. прошли диспансеризацию с участием мобильных бригад, в их числе осмотрено      33 704 инвалида и ветерана Великой Отечественной войны (далее – ветераны ВОВ) (59,3% от числа охваченных диспансеризацией ветеранов - 59 399 чел.). </w:t>
      </w:r>
    </w:p>
    <w:p w:rsidR="0080525B" w:rsidRPr="001F08E3" w:rsidRDefault="0080525B" w:rsidP="008052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выездом врачебных бригад в дома-интернаты для престарелых и инвалидов системы Министерства труда, занятости и социальной защиты РТ проведены ежегодные медицинские осмотры проживающих в них пожилых граждан, инвалидов и ветеранов, осмотрено 1901 человек (99,9% от плана – 1903 чел.), в том числе 126 ветеранов ВОВ (100,0 от подлежащих).</w:t>
      </w:r>
    </w:p>
    <w:p w:rsidR="0080525B" w:rsidRPr="001F08E3" w:rsidRDefault="0080525B" w:rsidP="008052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муниципальных образованиях на базе амбулаторно-поликлинических учреждений функционируют кабинеты неотложной медицинской помощи с 118 выездными фельдшерскими бригадами. Основной задачей указанных кабинетов является оказание неотложной медицинской помощи на дому и по вызовам, переданным диспетчером станции (отделения) скорой медицинской помощи, классифицируемым как «неотложная помощь», а также оказание неотложной медицинской помощи при обращении в условиях поликлиник. В 2017 году неотложная медицинская помощь оказана 430 410 пациентам, в том числе на дому – 240 295 пациентам.</w:t>
      </w:r>
    </w:p>
    <w:p w:rsidR="0080525B" w:rsidRPr="001F08E3" w:rsidRDefault="0080525B" w:rsidP="008052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дневные стационары для взрослого населения всех типов (при амбулаторно-поликлинических и больничных учреждениях РТ). В 2017г. количество дневных стационаров в медицинских организациях РТ составило 301 ед., случаев госпитализации в них - 97 447, в их числе 90 860 маломобильных и пожилых граждан.</w:t>
      </w:r>
    </w:p>
    <w:p w:rsidR="0080525B" w:rsidRPr="001F08E3" w:rsidRDefault="0080525B" w:rsidP="008052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государственных гарантий медицинская помощь на дому и в амбулаторно-поликлинических условиях оказана 56 949 (99,9%) ветеранам ВОВ. Стационарное лечение получили 19 667 (34,5%) ветеранов ВОВ, в том числе в условиях дневного стационара пролечено 196 чел., стационара на дому – 157.</w:t>
      </w:r>
    </w:p>
    <w:p w:rsidR="0080525B" w:rsidRPr="001F08E3" w:rsidRDefault="0080525B" w:rsidP="008052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здравоохранения РТ при взаимодействии с главами муниципальных образований и территориальными органами социальной защиты организовано ведение персонифицированного учета оказания медицинской помощи и патронажа на дому маломобильным, одиноким и одиноко проживающим ветеранам ВОВ. </w:t>
      </w:r>
    </w:p>
    <w:p w:rsidR="0080525B" w:rsidRPr="001F08E3" w:rsidRDefault="0080525B" w:rsidP="008052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персональном учете в государственных учреждениях здравоохранения в 2017г. состояли 33 572 ветерана. За период 2017 года медицинскими работниками территориальных поликлиник выполнено 59 613 активных посещений ветеранов с целью динамического наблюдения и оказания медицинской помощи.</w:t>
      </w:r>
    </w:p>
    <w:p w:rsidR="0080525B" w:rsidRPr="001F08E3" w:rsidRDefault="0080525B" w:rsidP="008052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сурдологической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обеспечивается посредством выездных приемов врачей-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сурдологов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Республиканской клинической больницы и Центра реабилитации слуха г.Набережные Челны c учетом потребности. </w:t>
      </w:r>
    </w:p>
    <w:p w:rsidR="0080525B" w:rsidRPr="001F08E3" w:rsidRDefault="0080525B" w:rsidP="008052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состоялось 4 выездных приема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сурдологов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консультирован 121 пациент, из них обеспечены слуховыми аппаратами 107, в том числе на дому - 3.</w:t>
      </w:r>
      <w:proofErr w:type="gramEnd"/>
    </w:p>
    <w:p w:rsidR="0080525B" w:rsidRPr="001F08E3" w:rsidRDefault="0080525B" w:rsidP="008052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Бригадой врачей-специалистов консультативной поликлиники ГАУЗ «Госпиталь для ветеранов войн» г.Казани (далее – госпиталь) в 2017 г. проведены 8 выездных консультативных приемов инвалидов, и пожилых граждан: в </w:t>
      </w:r>
      <w:proofErr w:type="spellStart"/>
      <w:r w:rsidRPr="001F08E3">
        <w:rPr>
          <w:rFonts w:ascii="Times New Roman" w:eastAsia="Calibri" w:hAnsi="Times New Roman" w:cs="Times New Roman"/>
          <w:sz w:val="28"/>
          <w:szCs w:val="28"/>
        </w:rPr>
        <w:t>Атнинском</w:t>
      </w:r>
      <w:proofErr w:type="spellEnd"/>
      <w:r w:rsidRPr="001F0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F08E3">
        <w:rPr>
          <w:rFonts w:ascii="Times New Roman" w:eastAsia="Calibri" w:hAnsi="Times New Roman" w:cs="Times New Roman"/>
          <w:sz w:val="28"/>
          <w:szCs w:val="28"/>
        </w:rPr>
        <w:t>Балтасинском</w:t>
      </w:r>
      <w:proofErr w:type="spellEnd"/>
      <w:r w:rsidRPr="001F08E3">
        <w:rPr>
          <w:rFonts w:ascii="Times New Roman" w:eastAsia="Calibri" w:hAnsi="Times New Roman" w:cs="Times New Roman"/>
          <w:sz w:val="28"/>
          <w:szCs w:val="28"/>
        </w:rPr>
        <w:t xml:space="preserve">, Буинском, </w:t>
      </w:r>
      <w:proofErr w:type="spellStart"/>
      <w:r w:rsidRPr="001F08E3">
        <w:rPr>
          <w:rFonts w:ascii="Times New Roman" w:eastAsia="Calibri" w:hAnsi="Times New Roman" w:cs="Times New Roman"/>
          <w:sz w:val="28"/>
          <w:szCs w:val="28"/>
        </w:rPr>
        <w:t>Верхнеуслонском</w:t>
      </w:r>
      <w:proofErr w:type="spellEnd"/>
      <w:r w:rsidRPr="001F08E3">
        <w:rPr>
          <w:rFonts w:ascii="Times New Roman" w:eastAsia="Calibri" w:hAnsi="Times New Roman" w:cs="Times New Roman"/>
          <w:sz w:val="28"/>
          <w:szCs w:val="28"/>
        </w:rPr>
        <w:t>, Камско-</w:t>
      </w:r>
      <w:proofErr w:type="spellStart"/>
      <w:r w:rsidRPr="001F08E3">
        <w:rPr>
          <w:rFonts w:ascii="Times New Roman" w:eastAsia="Calibri" w:hAnsi="Times New Roman" w:cs="Times New Roman"/>
          <w:sz w:val="28"/>
          <w:szCs w:val="28"/>
        </w:rPr>
        <w:t>Устьиинском</w:t>
      </w:r>
      <w:proofErr w:type="spellEnd"/>
      <w:r w:rsidRPr="001F0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F08E3">
        <w:rPr>
          <w:rFonts w:ascii="Times New Roman" w:eastAsia="Calibri" w:hAnsi="Times New Roman" w:cs="Times New Roman"/>
          <w:sz w:val="28"/>
          <w:szCs w:val="28"/>
        </w:rPr>
        <w:t>Пестречинском</w:t>
      </w:r>
      <w:proofErr w:type="spellEnd"/>
      <w:r w:rsidRPr="001F08E3">
        <w:rPr>
          <w:rFonts w:ascii="Times New Roman" w:eastAsia="Calibri" w:hAnsi="Times New Roman" w:cs="Times New Roman"/>
          <w:sz w:val="28"/>
          <w:szCs w:val="28"/>
        </w:rPr>
        <w:t xml:space="preserve"> (2 приема) и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Тюлячинском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районах.</w:t>
      </w:r>
    </w:p>
    <w:p w:rsidR="0080525B" w:rsidRPr="001F08E3" w:rsidRDefault="0080525B" w:rsidP="008052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помощь оказана 174 гражданам, из них 74 направлены для проведения обследования и лечения в условиях госпиталя.</w:t>
      </w:r>
    </w:p>
    <w:p w:rsidR="0080525B" w:rsidRPr="001F08E3" w:rsidRDefault="0080525B" w:rsidP="008052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повышения доступности лекарственной помощи маломобильным группам населения Минздравом РТ организована адресная доставка лекарств на дом (приказы МЗ РТ от 29.12.2011 № 1843 «О мерах по совершенствованию медицинского обеспечения ветеранов боевых действий», от 12.04.2012 № 461 «О доставке лекарственных препаратов»). </w:t>
      </w:r>
    </w:p>
    <w:p w:rsidR="0080525B" w:rsidRPr="001F08E3" w:rsidRDefault="0080525B" w:rsidP="008052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медикаментов осуществляется сотрудниками аптечных учреждений, осуществляющих льготный отпуск, в отдалённых сельских районах - фельдшерами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основе. </w:t>
      </w:r>
    </w:p>
    <w:p w:rsidR="0080525B" w:rsidRPr="001F08E3" w:rsidRDefault="0080525B" w:rsidP="008052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льготного лекарственного обеспечения граждан пожилого возраста и маломобильных пациентов находится на постоянном контроле, ведётся мониторинг по их обслуживанию. </w:t>
      </w:r>
    </w:p>
    <w:p w:rsidR="0080525B" w:rsidRPr="001F08E3" w:rsidRDefault="0080525B" w:rsidP="008052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01.01.2018 сельским жителям, в том числе гражданам пожилого возраста и маломобильным пациентам, по договорам реализации и договорам доставки отпущено лекарственных препаратов и других товаров аптечного ассортимента на общую сумму 58,6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25B" w:rsidRPr="001F08E3" w:rsidRDefault="0080525B" w:rsidP="008052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граждан, которым представлена безвозмездная услуга по доставке лекарственных препаратов на дом, составляет 100% от числа обратившихся за данной услугой.</w:t>
      </w:r>
    </w:p>
    <w:p w:rsidR="00AB52A1" w:rsidRPr="001F08E3" w:rsidRDefault="00AB52A1" w:rsidP="00AB52A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помощь детям, в том числе детям–инвалидам, организована в рамках Программы государственных гарантий оказания гражданам Российской Федерации бесплатной медицинской помощи на территории Республики Татарстан. </w:t>
      </w:r>
    </w:p>
    <w:p w:rsidR="00AB52A1" w:rsidRPr="001F08E3" w:rsidRDefault="00AB52A1" w:rsidP="00AB52A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здоровья. Указанной категории детей предоставляется бесплатное медицинское обслуживание и оперативное лечение в государственных и муниципальных лечебно-профилактических учреждениях, в том числе проведение диспансеризации, оздоровления, регулярных медицинских осмотров.</w:t>
      </w:r>
    </w:p>
    <w:p w:rsidR="00AB52A1" w:rsidRPr="001F08E3" w:rsidRDefault="00AB52A1" w:rsidP="00AB52A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несовершеннолетних, в том числе детей-инвалидов, проводится согласно приказам Министерства здравоохранения Российской Федерации от 21.12.2012 № 1346н и Министерства здравоохранения Республики Татарстан от 30.01.2014 № 102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AB52A1" w:rsidRPr="001F08E3" w:rsidRDefault="00AB52A1" w:rsidP="00AB52A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улучшения качества жизни тяжелобольных пациентов в Республике Татарстан создан НМЧУ «Детский хоспис», организованный по принципу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государственного партнерства, где функционируют на 35 круглосуточных коек, в том числе 17 коек - для детей.</w:t>
      </w:r>
    </w:p>
    <w:p w:rsidR="00AB52A1" w:rsidRPr="001F08E3" w:rsidRDefault="00AB52A1" w:rsidP="00AB52A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хосписа организована амбулаторная выездная служба - 2 две выездные бригады в составе врача, медицинской сестры, психотерапевта. За 2017 год в круглосуточном стационаре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хосписную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получили 215 детей, выездной бригадой 2500 посещений на дому к 102 детям. </w:t>
      </w:r>
    </w:p>
    <w:p w:rsidR="00AB52A1" w:rsidRPr="001F08E3" w:rsidRDefault="00AB52A1" w:rsidP="00AB52A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2012 года функционирует </w:t>
      </w:r>
      <w:proofErr w:type="gram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амбулаторная</w:t>
      </w:r>
      <w:proofErr w:type="gram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хосписная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на базе ГАУЗ «Камский детский медицинский центр» г.Набережные Челны. За 2017 год выполнено 720 посещений амбулаторной бригадой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хосписной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к 30 детям.</w:t>
      </w:r>
    </w:p>
    <w:p w:rsidR="00AB52A1" w:rsidRPr="001F08E3" w:rsidRDefault="00AB52A1" w:rsidP="00AB52A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2017 году на базе ГАУЗ «Детская республиканская клиническая больница Министерства здравоохранения Республики Татарстан» открыто отделение паллиативной помощи на 9 коек, где паллиативную помощь получили 10 детей-инвалидов. </w:t>
      </w:r>
      <w:proofErr w:type="gramEnd"/>
    </w:p>
    <w:p w:rsidR="00AB52A1" w:rsidRPr="001F08E3" w:rsidRDefault="00AB52A1" w:rsidP="00AB52A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ГАУЗ «Республиканский дом ребенка специализированный» функционируют 10 коек паллиативной помощи для детей-сирот и детей, оставшихся без попечения родителей, где паллиативную помощь получили 13 детей, в том числе 12 детей-инвалидов.</w:t>
      </w:r>
      <w:proofErr w:type="gramEnd"/>
    </w:p>
    <w:p w:rsidR="00AB52A1" w:rsidRPr="001F08E3" w:rsidRDefault="00AB52A1" w:rsidP="00AB52A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восстановительного лечения и медицинской реабилитации детей развернуты на базе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Зеленодольской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районной больницы (17 коек дневного пребывания); Камского детского медицинского центра г. Набережные Челны (60 коек, из них - 20 дневного пребывания);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Чистопольской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районной больницы» (23 коек), Детской республиканской клинической больницы (50 коек, в том числе 38 коек дневного пребывания);</w:t>
      </w:r>
      <w:proofErr w:type="gram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дома ребенка специализированного (113 коек, в том числе 80 коек дневного пребывания).</w:t>
      </w:r>
    </w:p>
    <w:p w:rsidR="00AB52A1" w:rsidRPr="001F08E3" w:rsidRDefault="00AB52A1" w:rsidP="00AB52A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Функционируют Детский центр медицинской реабилитации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ижнекамска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(88 коек, из них 50 коек дневного пребывания) и центр реабилитации детей-инвалидов Детской городской поликлиники № 7 г.Казани (46 коек дневного пребывания).</w:t>
      </w:r>
    </w:p>
    <w:p w:rsidR="00AB52A1" w:rsidRPr="001F08E3" w:rsidRDefault="00AB52A1" w:rsidP="00AB52A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в отделениях реабилитации и восстановительного лечения пролечено 6 031 ребенок, в том числе 1219 детей - инвалидов. </w:t>
      </w:r>
    </w:p>
    <w:p w:rsidR="00AB52A1" w:rsidRPr="001F08E3" w:rsidRDefault="00AB52A1" w:rsidP="00AB52A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Министерства здравоохранения Республики Татарстан функционируют 3 детских санатория - Республиканский детский санаторий с.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Черки-Кильдуразы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50 коек); Республиканский детский психоневрологический санаторий (на 100 коек); филиал ГАУЗ «Республиканский клинический противотуберкулезный диспансер» «Детский туберкулезный санаторий» (на 200 коек). Общая коечная мощность санаториев составляет 350 коек, на которых в 2017 году </w:t>
      </w:r>
      <w:proofErr w:type="gram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пролечены</w:t>
      </w:r>
      <w:proofErr w:type="gram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2 146 детей, в том числе 98 детей – инвалидов.</w:t>
      </w:r>
    </w:p>
    <w:p w:rsidR="00AB52A1" w:rsidRPr="001F08E3" w:rsidRDefault="00AB52A1" w:rsidP="00AB52A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федеральные санатории направлены 47 детей, в том числе 17 детей-инвалидов. По путевкам «Мать и дитя» пролечены 32 ребенка, из них 17 детей-инвалидов, по путевкам «Детские» - 15 детей.</w:t>
      </w:r>
    </w:p>
    <w:p w:rsidR="0080525B" w:rsidRPr="001F08E3" w:rsidRDefault="0080525B" w:rsidP="0080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поручением Президента Республики Татарстан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Р.Н.Минниханова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здравоохранения РТ проведен ряд мероприятий по изучению возможности строительства реабилитационного центра с созданием общества на основе государственно-частного партнерства с участием ГАУЗ «Детская республиканская клиническая больница  Минздрава РТ» и швейцарской компанией «IPEK SA».</w:t>
      </w:r>
    </w:p>
    <w:p w:rsidR="0080525B" w:rsidRPr="001F08E3" w:rsidRDefault="0080525B" w:rsidP="0080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реабилитационного центра предполагает организацию стационара круглосуточного пребывания на 100 коек, дневного пребывания - на 110 коек, амбулаторно–поликлинического отделения - на 36 000 посещений в год по направлениям: неврология, травматология и ортопедия, развитие и адаптация детей.</w:t>
      </w:r>
    </w:p>
    <w:p w:rsidR="0080525B" w:rsidRPr="001F08E3" w:rsidRDefault="0080525B" w:rsidP="0080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инвестиционный проект строительства реабилитационного центра проходит стадии согласовательных процедур в рамках сотрудничества Республики Татарстан с Королевством Саудовская Аравия, в том числе по реализации подписанного Протокола о намерениях между Министерством 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здравоохранения Республики Татарстан, «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Интерхелс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КСА», компанией «ИПЕК С.А.» и АО «УК РФПИ» по созданию центра реабилитационной медицины «</w:t>
      </w:r>
      <w:r w:rsidRPr="001F0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Praxis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F08E3" w:rsidRPr="001F08E3" w:rsidRDefault="001F08E3" w:rsidP="001F08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центр г.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Иннополис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в штатном режиме с 8 апреля 2016 года. Медицинская деятельность в амбулаторных условиях и в условиях дневного стационара осуществляется на основании соответствующей лицензии.</w:t>
      </w:r>
    </w:p>
    <w:p w:rsidR="001F08E3" w:rsidRDefault="001F08E3" w:rsidP="001F08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центр оказывает первично медико-санитарную помощь (амбулаторная и неотложная) и специализированную медицинскую помощь (амбулаторная медицинская реабилитация).</w:t>
      </w:r>
    </w:p>
    <w:p w:rsidR="001F08E3" w:rsidRPr="001F08E3" w:rsidRDefault="001F08E3" w:rsidP="001F08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реабилитация проводится согласно приказу Министерства здравоохранения  Российской Федерации от 29.12.2012 №1705н «О порядке организации медицинской реабилитации», приказа Министерства здравоохранения Республики Татарстан от 30.12.2013 №2495 «Об организации медицинской реабилитации в учреждениях здравоохранения Республике Татарстан». Медицинская помощь по профилю «медицинская реабилитация» оказывается в соответствии с Программой государственных гарантий бесплатного оказания гражданам медицинской помощи. </w:t>
      </w:r>
    </w:p>
    <w:p w:rsidR="001F08E3" w:rsidRPr="001F08E3" w:rsidRDefault="001F08E3" w:rsidP="001F08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Медицинском центре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ннополис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реабилитация осуществляется по трем основным направлениям: травматология-ортопедия, неврология и кардиология. Медицинская помощь по медицинской реабилитации за 2017 год была оказана 1395 пациентам, что на 37,2% больше чем в 2016 году, большинство пациентов прошли реабилитацию после травм и ортопедических операций. </w:t>
      </w:r>
    </w:p>
    <w:p w:rsidR="001F08E3" w:rsidRPr="001F08E3" w:rsidRDefault="001F08E3" w:rsidP="001F08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реабилитации оснащено самыми современными, инновационными аппаратами на которых есть возможность заниматься маломобильным пациентам: реабилитационные тренажёры для CPM-терапии (роботизированная механотерапия); комплекс для вспомогательного кровообращения методом усиленной наружной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контрпульсации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HUR-тренажёры; тренажеры с биологической обратной связью (баланс-тренер, </w:t>
      </w:r>
      <w:r w:rsidRPr="001F0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</w:t>
      </w: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-200,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Amadeo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0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Biodex</w:t>
      </w:r>
      <w:proofErr w:type="spellEnd"/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1F08E3" w:rsidRPr="001F08E3" w:rsidRDefault="001F08E3" w:rsidP="001F08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все условия для пребывания и оказания профессиональной помощи </w:t>
      </w:r>
      <w:r w:rsidRPr="001F08E3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маломобильным пациентам.</w:t>
      </w:r>
    </w:p>
    <w:p w:rsidR="0080525B" w:rsidRDefault="0080525B" w:rsidP="00E008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5B" w:rsidRDefault="0080525B" w:rsidP="00E008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5B" w:rsidRDefault="0080525B" w:rsidP="00E008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5B" w:rsidRDefault="0080525B" w:rsidP="00E008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5B" w:rsidRDefault="0080525B" w:rsidP="00E008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8D5" w:rsidRDefault="00E008D5" w:rsidP="00E008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8E3" w:rsidRDefault="001F08E3" w:rsidP="00E008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8E3" w:rsidRDefault="001F08E3" w:rsidP="00E008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8E3" w:rsidRDefault="001F08E3" w:rsidP="00E008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8E3" w:rsidRDefault="001F08E3" w:rsidP="00E008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8E3" w:rsidRDefault="001F08E3" w:rsidP="00E008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8E3" w:rsidRDefault="001F08E3" w:rsidP="00E008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8E3" w:rsidRDefault="001F08E3" w:rsidP="00E008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8E3" w:rsidRDefault="001F08E3" w:rsidP="00E008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8E3" w:rsidRDefault="001F08E3" w:rsidP="00E008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8E3" w:rsidRDefault="001F08E3" w:rsidP="00E008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8D5" w:rsidRPr="005E6619" w:rsidRDefault="00E008D5" w:rsidP="00E008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661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008D5" w:rsidRPr="0039184D" w:rsidRDefault="00E008D5" w:rsidP="00E008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08D5" w:rsidRPr="005E6619" w:rsidRDefault="00E008D5" w:rsidP="00E008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19">
        <w:rPr>
          <w:rFonts w:ascii="Times New Roman" w:hAnsi="Times New Roman" w:cs="Times New Roman"/>
          <w:b/>
          <w:sz w:val="24"/>
          <w:szCs w:val="24"/>
        </w:rPr>
        <w:t>ТАБЛИЦА ПОВЫШЕНИЯ ЗНАЧЕНИЙ ПОКАЗАТЕЛЕЙ ДОСТУПНОСТИ</w:t>
      </w:r>
    </w:p>
    <w:p w:rsidR="00E008D5" w:rsidRPr="005E6619" w:rsidRDefault="00E008D5" w:rsidP="00E008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19">
        <w:rPr>
          <w:rFonts w:ascii="Times New Roman" w:hAnsi="Times New Roman" w:cs="Times New Roman"/>
          <w:b/>
          <w:sz w:val="24"/>
          <w:szCs w:val="24"/>
        </w:rPr>
        <w:t>ДЛЯ ИНВАЛИДОВ ОБЪЕКТОВ И УСЛУГ ЗА ПЕРИОД 201</w:t>
      </w:r>
      <w:r w:rsidR="0080525B" w:rsidRPr="005E6619">
        <w:rPr>
          <w:rFonts w:ascii="Times New Roman" w:hAnsi="Times New Roman" w:cs="Times New Roman"/>
          <w:b/>
          <w:sz w:val="24"/>
          <w:szCs w:val="24"/>
        </w:rPr>
        <w:t>6</w:t>
      </w:r>
      <w:r w:rsidRPr="005E6619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80525B" w:rsidRPr="005E6619">
        <w:rPr>
          <w:rFonts w:ascii="Times New Roman" w:hAnsi="Times New Roman" w:cs="Times New Roman"/>
          <w:b/>
          <w:sz w:val="24"/>
          <w:szCs w:val="24"/>
        </w:rPr>
        <w:t>17</w:t>
      </w:r>
      <w:r w:rsidRPr="005E661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008D5" w:rsidRDefault="00E008D5" w:rsidP="00E008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520"/>
        <w:gridCol w:w="993"/>
        <w:gridCol w:w="1276"/>
        <w:gridCol w:w="1275"/>
      </w:tblGrid>
      <w:tr w:rsidR="00E008D5" w:rsidTr="00CE7568">
        <w:tc>
          <w:tcPr>
            <w:tcW w:w="568" w:type="dxa"/>
            <w:vAlign w:val="center"/>
          </w:tcPr>
          <w:p w:rsidR="00E008D5" w:rsidRPr="00FE3396" w:rsidRDefault="00E008D5" w:rsidP="003458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FE33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33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  <w:vAlign w:val="center"/>
          </w:tcPr>
          <w:p w:rsidR="00E008D5" w:rsidRPr="00FE3396" w:rsidRDefault="00E008D5" w:rsidP="003458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993" w:type="dxa"/>
            <w:vAlign w:val="center"/>
          </w:tcPr>
          <w:p w:rsidR="00E008D5" w:rsidRPr="00FE3396" w:rsidRDefault="00E008D5" w:rsidP="003458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vAlign w:val="center"/>
          </w:tcPr>
          <w:p w:rsidR="00E008D5" w:rsidRPr="00FE3396" w:rsidRDefault="0080525B" w:rsidP="003458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E008D5" w:rsidRPr="00FE339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E008D5" w:rsidRPr="00FE3396" w:rsidRDefault="0080525B" w:rsidP="003458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E008D5" w:rsidRPr="00FE3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008D5" w:rsidTr="00CE7568">
        <w:trPr>
          <w:trHeight w:val="788"/>
        </w:trPr>
        <w:tc>
          <w:tcPr>
            <w:tcW w:w="568" w:type="dxa"/>
            <w:vAlign w:val="center"/>
          </w:tcPr>
          <w:p w:rsidR="00E008D5" w:rsidRPr="00FE3396" w:rsidRDefault="00E008D5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E008D5" w:rsidRPr="00FE3396" w:rsidRDefault="00E008D5" w:rsidP="003458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Удельный вес введенных с 1 июля 2016 года в эксплуатацию объектов, полностью соответствующих требованиям доступности для инвалидов</w:t>
            </w:r>
            <w:r w:rsidR="0080525B" w:rsidRPr="00FE339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 услуг</w:t>
            </w: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вновь вводимых объектов)</w:t>
            </w:r>
          </w:p>
        </w:tc>
        <w:tc>
          <w:tcPr>
            <w:tcW w:w="993" w:type="dxa"/>
            <w:vAlign w:val="center"/>
          </w:tcPr>
          <w:p w:rsidR="00E008D5" w:rsidRPr="00FE3396" w:rsidRDefault="00CE7568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E008D5" w:rsidRPr="00FE3396" w:rsidRDefault="0080525B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E008D5" w:rsidRPr="00FE3396" w:rsidRDefault="00E008D5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08D5" w:rsidTr="00CE7568">
        <w:tc>
          <w:tcPr>
            <w:tcW w:w="568" w:type="dxa"/>
            <w:vAlign w:val="center"/>
          </w:tcPr>
          <w:p w:rsidR="00E008D5" w:rsidRPr="00FE3396" w:rsidRDefault="00E008D5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E008D5" w:rsidRPr="00FE3396" w:rsidRDefault="00E008D5" w:rsidP="0040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="004029BD" w:rsidRPr="00FE3396">
              <w:rPr>
                <w:rFonts w:ascii="Times New Roman" w:hAnsi="Times New Roman" w:cs="Times New Roman"/>
                <w:sz w:val="24"/>
                <w:szCs w:val="24"/>
              </w:rPr>
              <w:t>существующих  объектов инфраструктуры</w:t>
            </w: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в результате </w:t>
            </w:r>
            <w:r w:rsidR="004029BD" w:rsidRPr="00FE33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реконструкции, модернизации </w:t>
            </w: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соответствуют требованиям доступности для инвалидов</w:t>
            </w:r>
            <w:r w:rsidR="004029BD" w:rsidRPr="00FE33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29BD" w:rsidRPr="00FE3396">
              <w:rPr>
                <w:rFonts w:ascii="Times New Roman" w:hAnsi="Times New Roman" w:cs="Times New Roman"/>
                <w:sz w:val="24"/>
                <w:szCs w:val="24"/>
              </w:rPr>
              <w:t>объектов и услуг</w:t>
            </w: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объектов, прошедших реконструкцию, модернизацию)*</w:t>
            </w:r>
          </w:p>
        </w:tc>
        <w:tc>
          <w:tcPr>
            <w:tcW w:w="993" w:type="dxa"/>
            <w:vAlign w:val="center"/>
          </w:tcPr>
          <w:p w:rsidR="00E008D5" w:rsidRPr="00FE3396" w:rsidRDefault="00CE7568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E008D5" w:rsidRPr="00FE3396" w:rsidRDefault="00220DB3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vAlign w:val="center"/>
          </w:tcPr>
          <w:p w:rsidR="00E008D5" w:rsidRPr="00FE3396" w:rsidRDefault="00220DB3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08D5" w:rsidTr="00CE7568">
        <w:trPr>
          <w:trHeight w:val="1569"/>
        </w:trPr>
        <w:tc>
          <w:tcPr>
            <w:tcW w:w="568" w:type="dxa"/>
            <w:vAlign w:val="center"/>
          </w:tcPr>
          <w:p w:rsidR="00E008D5" w:rsidRPr="00FE3396" w:rsidRDefault="00E008D5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E008D5" w:rsidRPr="00FE3396" w:rsidRDefault="00E008D5" w:rsidP="0040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Удельный вес существующих объектов</w:t>
            </w:r>
            <w:r w:rsidR="004029BD" w:rsidRPr="00FE3396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существующих объектов</w:t>
            </w: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до проведения реконструкции </w:t>
            </w:r>
            <w:r w:rsidR="00220DB3" w:rsidRPr="00FE3396">
              <w:rPr>
                <w:rFonts w:ascii="Times New Roman" w:hAnsi="Times New Roman" w:cs="Times New Roman"/>
                <w:sz w:val="24"/>
                <w:szCs w:val="24"/>
              </w:rPr>
              <w:t>обеспечивается доступ инвалидов</w:t>
            </w: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 xml:space="preserve"> к месту предоставления услуги,</w:t>
            </w:r>
            <w:r w:rsidR="004029BD" w:rsidRPr="00FE339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услуги </w:t>
            </w: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 xml:space="preserve">в дистанционном режиме, </w:t>
            </w:r>
          </w:p>
          <w:p w:rsidR="00E008D5" w:rsidRPr="00FE3396" w:rsidRDefault="00E008D5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</w:t>
            </w:r>
            <w:r w:rsidR="004029BD" w:rsidRPr="00FE3396">
              <w:rPr>
                <w:rFonts w:ascii="Times New Roman" w:hAnsi="Times New Roman" w:cs="Times New Roman"/>
                <w:sz w:val="24"/>
                <w:szCs w:val="24"/>
              </w:rPr>
              <w:t>уг по месту жительства инвалидов, от общего количества объектов, на которых в настоящее время  невозможно полностью обеспечить доступность</w:t>
            </w:r>
            <w:r w:rsidR="00220DB3" w:rsidRPr="00FE3396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потребностей инвалидов</w:t>
            </w:r>
          </w:p>
        </w:tc>
        <w:tc>
          <w:tcPr>
            <w:tcW w:w="993" w:type="dxa"/>
            <w:vAlign w:val="center"/>
          </w:tcPr>
          <w:p w:rsidR="00E008D5" w:rsidRPr="00FE3396" w:rsidRDefault="00CE7568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E008D5" w:rsidRPr="00FE3396" w:rsidRDefault="00220DB3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E008D5" w:rsidRPr="00FE3396" w:rsidRDefault="00220DB3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0DB3" w:rsidTr="00494744">
        <w:trPr>
          <w:trHeight w:val="1264"/>
        </w:trPr>
        <w:tc>
          <w:tcPr>
            <w:tcW w:w="568" w:type="dxa"/>
            <w:vAlign w:val="center"/>
          </w:tcPr>
          <w:p w:rsidR="00220DB3" w:rsidRPr="00FE3396" w:rsidRDefault="00220DB3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220DB3" w:rsidRPr="00FE3396" w:rsidRDefault="00220DB3" w:rsidP="0040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здравоохранения, на которых обеспечено сопровождение инвалидов, имеющих стойкие расстройства функций зрения и самостоятельного передвижения, и оказание им помощи</w:t>
            </w:r>
          </w:p>
        </w:tc>
        <w:tc>
          <w:tcPr>
            <w:tcW w:w="993" w:type="dxa"/>
            <w:vAlign w:val="center"/>
          </w:tcPr>
          <w:p w:rsidR="00220DB3" w:rsidRPr="00FE3396" w:rsidRDefault="00CE7568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220DB3" w:rsidRPr="00FE3396" w:rsidRDefault="00220DB3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220DB3" w:rsidRPr="00FE3396" w:rsidRDefault="00220DB3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396" w:rsidTr="00CE7568">
        <w:trPr>
          <w:trHeight w:val="1569"/>
        </w:trPr>
        <w:tc>
          <w:tcPr>
            <w:tcW w:w="568" w:type="dxa"/>
            <w:vAlign w:val="center"/>
          </w:tcPr>
          <w:p w:rsidR="00FE3396" w:rsidRPr="00FE3396" w:rsidRDefault="00FE3396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FE3396" w:rsidRPr="00FE3396" w:rsidRDefault="00FE3396" w:rsidP="004D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Доля сотрудников организаций здравоохранения,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 (от общего числа сотрудников, предоставляющих такие услуги населению):</w:t>
            </w:r>
          </w:p>
        </w:tc>
        <w:tc>
          <w:tcPr>
            <w:tcW w:w="993" w:type="dxa"/>
            <w:vAlign w:val="center"/>
          </w:tcPr>
          <w:p w:rsidR="00FE3396" w:rsidRPr="00FE3396" w:rsidRDefault="00CE7568" w:rsidP="004D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FE3396" w:rsidRPr="00FE3396" w:rsidRDefault="00FE3396" w:rsidP="004D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FE3396" w:rsidRPr="00FE3396" w:rsidRDefault="00FE3396" w:rsidP="004D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396" w:rsidTr="00494744">
        <w:trPr>
          <w:trHeight w:val="1050"/>
        </w:trPr>
        <w:tc>
          <w:tcPr>
            <w:tcW w:w="568" w:type="dxa"/>
            <w:vAlign w:val="center"/>
          </w:tcPr>
          <w:p w:rsidR="00FE3396" w:rsidRPr="00FE3396" w:rsidRDefault="00FE3396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:rsidR="00FE3396" w:rsidRPr="00FE3396" w:rsidRDefault="00FE3396" w:rsidP="00FE3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</w:t>
            </w:r>
            <w:r w:rsidRPr="00FE33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здравоохранения, имеющих утвержденные паспорта доступности объектов и предоставляемых на них услуг (от общего количества):</w:t>
            </w:r>
          </w:p>
        </w:tc>
        <w:tc>
          <w:tcPr>
            <w:tcW w:w="993" w:type="dxa"/>
            <w:vAlign w:val="center"/>
          </w:tcPr>
          <w:p w:rsidR="00FE3396" w:rsidRPr="00FE3396" w:rsidRDefault="00CE7568" w:rsidP="004D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FE3396" w:rsidRPr="00FE3396" w:rsidRDefault="00FE3396" w:rsidP="004D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FE3396" w:rsidRPr="00FE3396" w:rsidRDefault="00FE3396" w:rsidP="004D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396" w:rsidTr="00494744">
        <w:trPr>
          <w:trHeight w:val="1021"/>
        </w:trPr>
        <w:tc>
          <w:tcPr>
            <w:tcW w:w="568" w:type="dxa"/>
            <w:vAlign w:val="center"/>
          </w:tcPr>
          <w:p w:rsidR="00FE3396" w:rsidRPr="00FE3396" w:rsidRDefault="00FE3396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vAlign w:val="center"/>
          </w:tcPr>
          <w:p w:rsidR="00FE3396" w:rsidRPr="00FE3396" w:rsidRDefault="00FE3396" w:rsidP="00FE3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396">
              <w:rPr>
                <w:rFonts w:ascii="Times New Roman" w:hAnsi="Times New Roman"/>
                <w:sz w:val="24"/>
                <w:szCs w:val="24"/>
              </w:rPr>
              <w:t>Доля инвалидов обсуживающихся на дому, от общего количества нуждающихся в медицинской помощи на дому инвалидов</w:t>
            </w:r>
          </w:p>
        </w:tc>
        <w:tc>
          <w:tcPr>
            <w:tcW w:w="993" w:type="dxa"/>
            <w:vAlign w:val="center"/>
          </w:tcPr>
          <w:p w:rsidR="00FE3396" w:rsidRPr="00FE3396" w:rsidRDefault="00CE7568" w:rsidP="004D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FE3396" w:rsidRPr="00FE3396" w:rsidRDefault="00FE3396" w:rsidP="004D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FE3396" w:rsidRPr="00FE3396" w:rsidRDefault="00FE3396" w:rsidP="004D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396" w:rsidTr="00494744">
        <w:trPr>
          <w:trHeight w:val="1163"/>
        </w:trPr>
        <w:tc>
          <w:tcPr>
            <w:tcW w:w="568" w:type="dxa"/>
            <w:vAlign w:val="center"/>
          </w:tcPr>
          <w:p w:rsidR="00FE3396" w:rsidRPr="00FE3396" w:rsidRDefault="00FE3396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0" w:type="dxa"/>
            <w:vAlign w:val="center"/>
          </w:tcPr>
          <w:p w:rsidR="00FE3396" w:rsidRPr="00FE3396" w:rsidRDefault="00FE3396" w:rsidP="004D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396">
              <w:rPr>
                <w:rFonts w:ascii="Times New Roman" w:hAnsi="Times New Roman"/>
                <w:sz w:val="24"/>
                <w:szCs w:val="24"/>
              </w:rPr>
              <w:t>Удельный вес медицинских организаций, оснащенных залами лечебной физической культуры и кабинетами медицинской реабилитации (</w:t>
            </w:r>
            <w:proofErr w:type="spellStart"/>
            <w:r w:rsidRPr="00FE3396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FE3396">
              <w:rPr>
                <w:rFonts w:ascii="Times New Roman" w:hAnsi="Times New Roman"/>
                <w:sz w:val="24"/>
                <w:szCs w:val="24"/>
              </w:rPr>
              <w:t>) от общего числа медицинских организаций</w:t>
            </w:r>
          </w:p>
        </w:tc>
        <w:tc>
          <w:tcPr>
            <w:tcW w:w="993" w:type="dxa"/>
            <w:vAlign w:val="center"/>
          </w:tcPr>
          <w:p w:rsidR="00FE3396" w:rsidRPr="00FE3396" w:rsidRDefault="00CE7568" w:rsidP="004D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FE3396" w:rsidRPr="00FE3396" w:rsidRDefault="00D254B1" w:rsidP="004D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275" w:type="dxa"/>
            <w:vAlign w:val="center"/>
          </w:tcPr>
          <w:p w:rsidR="00FE3396" w:rsidRPr="00FE3396" w:rsidRDefault="00D254B1" w:rsidP="004D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254B1" w:rsidTr="00494744">
        <w:trPr>
          <w:trHeight w:val="1068"/>
        </w:trPr>
        <w:tc>
          <w:tcPr>
            <w:tcW w:w="568" w:type="dxa"/>
            <w:vAlign w:val="center"/>
          </w:tcPr>
          <w:p w:rsidR="00D254B1" w:rsidRPr="00FE3396" w:rsidRDefault="00D254B1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vAlign w:val="center"/>
          </w:tcPr>
          <w:p w:rsidR="00D254B1" w:rsidRPr="00FE3396" w:rsidRDefault="00D254B1" w:rsidP="004D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Удельный вес услуг, 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здравоохранения</w:t>
            </w: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 xml:space="preserve"> с допуском </w:t>
            </w:r>
            <w:proofErr w:type="spellStart"/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FE33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FE3396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предоставляемых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D254B1" w:rsidRPr="00FE3396" w:rsidRDefault="00CE7568" w:rsidP="004D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D254B1" w:rsidRPr="00FE3396" w:rsidRDefault="00D254B1" w:rsidP="004D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D254B1" w:rsidRPr="00FE3396" w:rsidRDefault="00D254B1" w:rsidP="004D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54B1" w:rsidTr="00494744">
        <w:trPr>
          <w:trHeight w:val="1313"/>
        </w:trPr>
        <w:tc>
          <w:tcPr>
            <w:tcW w:w="568" w:type="dxa"/>
            <w:vAlign w:val="center"/>
          </w:tcPr>
          <w:p w:rsidR="00D254B1" w:rsidRDefault="00D254B1" w:rsidP="00345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vAlign w:val="center"/>
          </w:tcPr>
          <w:p w:rsidR="00D254B1" w:rsidRPr="00FE3396" w:rsidRDefault="00D254B1" w:rsidP="004D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объектов.</w:t>
            </w:r>
          </w:p>
        </w:tc>
        <w:tc>
          <w:tcPr>
            <w:tcW w:w="993" w:type="dxa"/>
            <w:vAlign w:val="center"/>
          </w:tcPr>
          <w:p w:rsidR="00D254B1" w:rsidRPr="00FE3396" w:rsidRDefault="00CE7568" w:rsidP="004D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D254B1" w:rsidRPr="00FE3396" w:rsidRDefault="00D254B1" w:rsidP="004D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5" w:type="dxa"/>
            <w:vAlign w:val="center"/>
          </w:tcPr>
          <w:p w:rsidR="00D254B1" w:rsidRPr="00FE3396" w:rsidRDefault="00D254B1" w:rsidP="004D5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494744" w:rsidRPr="00494744" w:rsidTr="00494744">
        <w:trPr>
          <w:trHeight w:val="1194"/>
        </w:trPr>
        <w:tc>
          <w:tcPr>
            <w:tcW w:w="568" w:type="dxa"/>
            <w:vAlign w:val="center"/>
          </w:tcPr>
          <w:p w:rsidR="00494744" w:rsidRPr="00494744" w:rsidRDefault="00494744" w:rsidP="0049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vAlign w:val="center"/>
          </w:tcPr>
          <w:p w:rsidR="00494744" w:rsidRPr="00494744" w:rsidRDefault="00494744" w:rsidP="0049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44">
              <w:rPr>
                <w:rFonts w:ascii="Times New Roman" w:hAnsi="Times New Roman" w:cs="Times New Roman"/>
                <w:sz w:val="24"/>
                <w:szCs w:val="24"/>
              </w:rPr>
              <w:t>Численность инвалидов и лиц с ОВЗ, обучающихся по образовательным программам среднего профессионального образования, в профессиональных образовательных организациях, находящихся введении РТ</w:t>
            </w:r>
          </w:p>
        </w:tc>
        <w:tc>
          <w:tcPr>
            <w:tcW w:w="993" w:type="dxa"/>
            <w:vAlign w:val="center"/>
          </w:tcPr>
          <w:p w:rsidR="00494744" w:rsidRPr="00494744" w:rsidRDefault="00494744" w:rsidP="0049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494744" w:rsidRPr="00494744" w:rsidRDefault="00494744" w:rsidP="00494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75" w:type="dxa"/>
            <w:vAlign w:val="center"/>
          </w:tcPr>
          <w:p w:rsidR="00494744" w:rsidRPr="00494744" w:rsidRDefault="00494744" w:rsidP="00494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494744" w:rsidRPr="00494744" w:rsidTr="00494744">
        <w:trPr>
          <w:trHeight w:val="1591"/>
        </w:trPr>
        <w:tc>
          <w:tcPr>
            <w:tcW w:w="568" w:type="dxa"/>
            <w:vAlign w:val="center"/>
          </w:tcPr>
          <w:p w:rsidR="00494744" w:rsidRPr="00777919" w:rsidRDefault="00777919" w:rsidP="004947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  <w:vAlign w:val="center"/>
          </w:tcPr>
          <w:p w:rsidR="00494744" w:rsidRPr="00494744" w:rsidRDefault="00494744" w:rsidP="0049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74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абитуриентов из числа инвалидов и лиц с ОВЗ, принятых на обучение по образовательным программам среднего профессионального образования, в профессиональные образовательные </w:t>
            </w:r>
            <w:proofErr w:type="spellStart"/>
            <w:r w:rsidRPr="00494744">
              <w:rPr>
                <w:rFonts w:ascii="Times New Roman" w:hAnsi="Times New Roman" w:cs="Times New Roman"/>
                <w:sz w:val="24"/>
                <w:szCs w:val="24"/>
              </w:rPr>
              <w:t>организациии</w:t>
            </w:r>
            <w:proofErr w:type="spellEnd"/>
            <w:r w:rsidRPr="00494744">
              <w:rPr>
                <w:rFonts w:ascii="Times New Roman" w:hAnsi="Times New Roman" w:cs="Times New Roman"/>
                <w:sz w:val="24"/>
                <w:szCs w:val="24"/>
              </w:rPr>
              <w:t>, находящиеся введении РТ</w:t>
            </w:r>
            <w:proofErr w:type="gramEnd"/>
          </w:p>
        </w:tc>
        <w:tc>
          <w:tcPr>
            <w:tcW w:w="993" w:type="dxa"/>
            <w:vAlign w:val="center"/>
          </w:tcPr>
          <w:p w:rsidR="00494744" w:rsidRPr="00494744" w:rsidRDefault="00494744" w:rsidP="0049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494744" w:rsidRPr="00494744" w:rsidRDefault="00494744" w:rsidP="00494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494744" w:rsidRPr="00494744" w:rsidRDefault="00494744" w:rsidP="00494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494744" w:rsidRPr="00494744" w:rsidTr="00494744">
        <w:trPr>
          <w:trHeight w:val="313"/>
        </w:trPr>
        <w:tc>
          <w:tcPr>
            <w:tcW w:w="568" w:type="dxa"/>
            <w:vAlign w:val="center"/>
          </w:tcPr>
          <w:p w:rsidR="00494744" w:rsidRPr="00777919" w:rsidRDefault="00777919" w:rsidP="004947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0" w:type="dxa"/>
            <w:vAlign w:val="center"/>
          </w:tcPr>
          <w:p w:rsidR="00494744" w:rsidRPr="00494744" w:rsidRDefault="00494744" w:rsidP="0049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74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инвалидов и лиц с ОВЗ, завершивших обучение по образовательным программам среднего профессионального образования, в профессиональных образовательных </w:t>
            </w:r>
            <w:proofErr w:type="spellStart"/>
            <w:r w:rsidRPr="00494744">
              <w:rPr>
                <w:rFonts w:ascii="Times New Roman" w:hAnsi="Times New Roman" w:cs="Times New Roman"/>
                <w:sz w:val="24"/>
                <w:szCs w:val="24"/>
              </w:rPr>
              <w:t>организацииях</w:t>
            </w:r>
            <w:proofErr w:type="spellEnd"/>
            <w:r w:rsidRPr="00494744">
              <w:rPr>
                <w:rFonts w:ascii="Times New Roman" w:hAnsi="Times New Roman" w:cs="Times New Roman"/>
                <w:sz w:val="24"/>
                <w:szCs w:val="24"/>
              </w:rPr>
              <w:t>, находящиеся введении РТ</w:t>
            </w:r>
            <w:proofErr w:type="gramEnd"/>
          </w:p>
        </w:tc>
        <w:tc>
          <w:tcPr>
            <w:tcW w:w="993" w:type="dxa"/>
            <w:vAlign w:val="center"/>
          </w:tcPr>
          <w:p w:rsidR="00494744" w:rsidRPr="00494744" w:rsidRDefault="00494744" w:rsidP="0049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94744" w:rsidRPr="00494744" w:rsidRDefault="00494744" w:rsidP="0049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4744" w:rsidRPr="00494744" w:rsidRDefault="00494744" w:rsidP="00494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494744" w:rsidRPr="00494744" w:rsidRDefault="00494744" w:rsidP="00494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94744" w:rsidRPr="00494744" w:rsidTr="00494744">
        <w:trPr>
          <w:trHeight w:val="958"/>
        </w:trPr>
        <w:tc>
          <w:tcPr>
            <w:tcW w:w="568" w:type="dxa"/>
            <w:vAlign w:val="center"/>
          </w:tcPr>
          <w:p w:rsidR="00494744" w:rsidRPr="00777919" w:rsidRDefault="00777919" w:rsidP="004947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20" w:type="dxa"/>
            <w:vAlign w:val="center"/>
          </w:tcPr>
          <w:p w:rsidR="00494744" w:rsidRPr="00494744" w:rsidRDefault="00494744" w:rsidP="0049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74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трудоустроенных выпускников – инвалидов и лиц с ОВЗ из числа завершивших обучение инвалидов и лиц с ОВЗ по образовательным программам среднего профессионального образования в профессиональных образовательных </w:t>
            </w:r>
            <w:proofErr w:type="spellStart"/>
            <w:r w:rsidRPr="00494744">
              <w:rPr>
                <w:rFonts w:ascii="Times New Roman" w:hAnsi="Times New Roman" w:cs="Times New Roman"/>
                <w:sz w:val="24"/>
                <w:szCs w:val="24"/>
              </w:rPr>
              <w:t>организацииях</w:t>
            </w:r>
            <w:proofErr w:type="spellEnd"/>
            <w:r w:rsidRPr="00494744">
              <w:rPr>
                <w:rFonts w:ascii="Times New Roman" w:hAnsi="Times New Roman" w:cs="Times New Roman"/>
                <w:sz w:val="24"/>
                <w:szCs w:val="24"/>
              </w:rPr>
              <w:t>, находящиеся введении РТ</w:t>
            </w:r>
            <w:proofErr w:type="gramEnd"/>
          </w:p>
        </w:tc>
        <w:tc>
          <w:tcPr>
            <w:tcW w:w="993" w:type="dxa"/>
            <w:vAlign w:val="center"/>
          </w:tcPr>
          <w:p w:rsidR="00494744" w:rsidRPr="00494744" w:rsidRDefault="00494744" w:rsidP="0049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94744" w:rsidRPr="00494744" w:rsidRDefault="00494744" w:rsidP="0049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4744" w:rsidRPr="00494744" w:rsidRDefault="00494744" w:rsidP="00494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494744" w:rsidRPr="00494744" w:rsidRDefault="00494744" w:rsidP="00494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92427A" w:rsidRPr="005E6619" w:rsidRDefault="005E6619" w:rsidP="005E66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6619">
        <w:rPr>
          <w:rFonts w:ascii="Times New Roman" w:hAnsi="Times New Roman" w:cs="Times New Roman"/>
          <w:sz w:val="24"/>
          <w:szCs w:val="24"/>
        </w:rPr>
        <w:t>*С учетом объектов на которых по техническим причинам невозможно установить лифт.</w:t>
      </w:r>
    </w:p>
    <w:sectPr w:rsidR="0092427A" w:rsidRPr="005E6619" w:rsidSect="005E4B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5526"/>
    <w:multiLevelType w:val="hybridMultilevel"/>
    <w:tmpl w:val="E7EE4B84"/>
    <w:lvl w:ilvl="0" w:tplc="BF70AD1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53"/>
    <w:rsid w:val="000755D7"/>
    <w:rsid w:val="000A79F5"/>
    <w:rsid w:val="000E1D2B"/>
    <w:rsid w:val="001138A2"/>
    <w:rsid w:val="001F08E3"/>
    <w:rsid w:val="00220DB3"/>
    <w:rsid w:val="002A213D"/>
    <w:rsid w:val="003061B3"/>
    <w:rsid w:val="00333E95"/>
    <w:rsid w:val="004029BD"/>
    <w:rsid w:val="00440F56"/>
    <w:rsid w:val="00462CC8"/>
    <w:rsid w:val="00494744"/>
    <w:rsid w:val="005E6619"/>
    <w:rsid w:val="006F465B"/>
    <w:rsid w:val="00777919"/>
    <w:rsid w:val="007F2C53"/>
    <w:rsid w:val="0080525B"/>
    <w:rsid w:val="00844DEA"/>
    <w:rsid w:val="00860112"/>
    <w:rsid w:val="0092427A"/>
    <w:rsid w:val="00963EB8"/>
    <w:rsid w:val="00971A74"/>
    <w:rsid w:val="009D09F1"/>
    <w:rsid w:val="00AB52A1"/>
    <w:rsid w:val="00B170AC"/>
    <w:rsid w:val="00B70879"/>
    <w:rsid w:val="00BF386A"/>
    <w:rsid w:val="00C40AD7"/>
    <w:rsid w:val="00CE7568"/>
    <w:rsid w:val="00D254B1"/>
    <w:rsid w:val="00D76467"/>
    <w:rsid w:val="00E008D5"/>
    <w:rsid w:val="00F41338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008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6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008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nzdrav.tatarstan.ru/rus/ocenka_ka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zdrav.tatarstan.ru/rus/dost_s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Хаусаинова</dc:creator>
  <cp:keywords/>
  <dc:description/>
  <cp:lastModifiedBy>Людмила Ю. Хаусаинова</cp:lastModifiedBy>
  <cp:revision>12</cp:revision>
  <dcterms:created xsi:type="dcterms:W3CDTF">2018-01-19T15:08:00Z</dcterms:created>
  <dcterms:modified xsi:type="dcterms:W3CDTF">2018-01-23T08:17:00Z</dcterms:modified>
</cp:coreProperties>
</file>